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AE7CB5">
        <w:rPr>
          <w:rFonts w:hint="eastAsia"/>
          <w:b/>
          <w:sz w:val="24"/>
          <w:szCs w:val="24"/>
        </w:rPr>
        <w:t>10</w:t>
      </w:r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</w:t>
            </w:r>
            <w:r w:rsidR="00304454">
              <w:rPr>
                <w:rFonts w:hint="eastAsia"/>
              </w:rPr>
              <w:t>、推薦理由</w:t>
            </w:r>
            <w:r w:rsidR="00304454">
              <w:rPr>
                <w:rFonts w:hint="eastAsia"/>
              </w:rPr>
              <w:t>8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304454" w:rsidRPr="00ED3FF7" w:rsidRDefault="00304454" w:rsidP="00304454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>推薦理由には</w:t>
            </w:r>
            <w:r w:rsidRPr="00ED3FF7">
              <w:rPr>
                <w:rFonts w:hint="eastAsia"/>
                <w:sz w:val="16"/>
                <w:szCs w:val="16"/>
              </w:rPr>
              <w:t>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の研究動向に位置づけながら、推薦図書の特色・独自性を記してください。</w:t>
            </w:r>
          </w:p>
          <w:p w:rsidR="00ED3FF7" w:rsidRDefault="00ED3FF7" w:rsidP="00E26F13"/>
          <w:p w:rsidR="00304454" w:rsidRDefault="00304454" w:rsidP="00E26F13"/>
          <w:p w:rsidR="00304454" w:rsidRDefault="00304454" w:rsidP="00E26F13">
            <w:pPr>
              <w:rPr>
                <w:rFonts w:hint="eastAsia"/>
              </w:rPr>
            </w:pPr>
            <w:bookmarkStart w:id="0" w:name="_GoBack"/>
            <w:bookmarkEnd w:id="0"/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04454" w:rsidRDefault="00304454" w:rsidP="00E26F13"/>
          <w:p w:rsidR="005C158E" w:rsidRDefault="005C158E" w:rsidP="00E26F13">
            <w:pPr>
              <w:rPr>
                <w:rFonts w:hint="eastAsia"/>
              </w:rPr>
            </w:pPr>
          </w:p>
          <w:p w:rsidR="00304454" w:rsidRDefault="00304454" w:rsidP="00E26F13"/>
          <w:p w:rsidR="00304454" w:rsidRDefault="00304454" w:rsidP="00E26F13">
            <w:pPr>
              <w:rPr>
                <w:rFonts w:hint="eastAsia"/>
              </w:rPr>
            </w:pPr>
          </w:p>
        </w:tc>
      </w:tr>
    </w:tbl>
    <w:p w:rsidR="00C722F5" w:rsidRPr="005C158E" w:rsidRDefault="00C722F5" w:rsidP="005C158E">
      <w:pPr>
        <w:rPr>
          <w:rFonts w:hint="eastAsia"/>
          <w:sz w:val="10"/>
          <w:u w:val="single"/>
        </w:rPr>
      </w:pPr>
    </w:p>
    <w:sectPr w:rsidR="00C722F5" w:rsidRPr="005C158E" w:rsidSect="00050E99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58E" w:rsidRPr="00767763" w:rsidRDefault="005C158E" w:rsidP="005C158E">
    <w:pPr>
      <w:ind w:firstLineChars="1949" w:firstLine="4678"/>
      <w:rPr>
        <w:u w:val="single"/>
      </w:rPr>
    </w:pPr>
    <w:r w:rsidRPr="00AE7CB5">
      <w:rPr>
        <w:rFonts w:hint="eastAsia"/>
        <w:sz w:val="24"/>
        <w:u w:val="single"/>
      </w:rPr>
      <w:t xml:space="preserve">推薦者氏名（自署）　　　　　　　　　　　</w:t>
    </w:r>
    <w:r w:rsidRPr="00767763">
      <w:rPr>
        <w:rFonts w:hint="eastAsia"/>
        <w:u w:val="single"/>
      </w:rPr>
      <w:t xml:space="preserve">　</w:t>
    </w:r>
  </w:p>
  <w:p w:rsidR="005C158E" w:rsidRDefault="005C15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13"/>
    <w:rsid w:val="000424A1"/>
    <w:rsid w:val="00050E99"/>
    <w:rsid w:val="00057853"/>
    <w:rsid w:val="000B41E1"/>
    <w:rsid w:val="00104CA8"/>
    <w:rsid w:val="00153BF9"/>
    <w:rsid w:val="002D6C61"/>
    <w:rsid w:val="00304454"/>
    <w:rsid w:val="00341630"/>
    <w:rsid w:val="004006DE"/>
    <w:rsid w:val="00492379"/>
    <w:rsid w:val="00563603"/>
    <w:rsid w:val="005B6EC5"/>
    <w:rsid w:val="005C158E"/>
    <w:rsid w:val="005D4146"/>
    <w:rsid w:val="006529B6"/>
    <w:rsid w:val="00767763"/>
    <w:rsid w:val="007A0890"/>
    <w:rsid w:val="00815DC8"/>
    <w:rsid w:val="008B05DA"/>
    <w:rsid w:val="00904D9F"/>
    <w:rsid w:val="00A67475"/>
    <w:rsid w:val="00AE7CB5"/>
    <w:rsid w:val="00BC3901"/>
    <w:rsid w:val="00C000F9"/>
    <w:rsid w:val="00C136F9"/>
    <w:rsid w:val="00C368EB"/>
    <w:rsid w:val="00C722F5"/>
    <w:rsid w:val="00DE34F2"/>
    <w:rsid w:val="00E26F13"/>
    <w:rsid w:val="00E91905"/>
    <w:rsid w:val="00ED3FF7"/>
    <w:rsid w:val="00ED5ED5"/>
    <w:rsid w:val="00F47698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615BDB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5E36-F1A6-4E5F-BDDB-3A6FDED1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島山 奈緒子</cp:lastModifiedBy>
  <cp:revision>7</cp:revision>
  <cp:lastPrinted>2024-07-03T09:58:00Z</cp:lastPrinted>
  <dcterms:created xsi:type="dcterms:W3CDTF">2022-07-20T04:54:00Z</dcterms:created>
  <dcterms:modified xsi:type="dcterms:W3CDTF">2024-07-03T09:59:00Z</dcterms:modified>
</cp:coreProperties>
</file>